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00CB" w14:textId="77777777" w:rsidR="00AB22A7" w:rsidRDefault="00AB22A7"/>
    <w:p w14:paraId="0DF87F66" w14:textId="6223A324" w:rsidR="007B1531" w:rsidRDefault="007B1531" w:rsidP="007B1531">
      <w:pPr>
        <w:pStyle w:val="NoSpacing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897432A" wp14:editId="355D94D6">
            <wp:extent cx="2400300" cy="1104900"/>
            <wp:effectExtent l="0" t="0" r="0" b="0"/>
            <wp:docPr id="1" name="Picture 1" descr="http://www.newyorkseniorsoftball.com/var/m_2/28/28e/42399/764965-720320-NYSSA_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yorkseniorsoftball.com/var/m_2/28/28e/42399/764965-720320-NYSSA_Logo_201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3618" w14:textId="77777777" w:rsidR="001E0785" w:rsidRDefault="001E0785" w:rsidP="007B153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B459B22" w14:textId="00482039" w:rsidR="00A9443B" w:rsidRDefault="00A9443B" w:rsidP="001E078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6095EAA" w14:textId="77777777" w:rsidR="00A9443B" w:rsidRPr="00832507" w:rsidRDefault="00A9443B" w:rsidP="00A944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32507">
        <w:rPr>
          <w:rFonts w:ascii="Arial" w:hAnsi="Arial" w:cs="Arial"/>
          <w:b/>
          <w:bCs/>
          <w:color w:val="000000"/>
          <w:sz w:val="24"/>
          <w:szCs w:val="24"/>
        </w:rPr>
        <w:t>NEW YORK SENIOR SOFTBALL ASSOCIATION</w:t>
      </w:r>
    </w:p>
    <w:p w14:paraId="10819F97" w14:textId="77777777" w:rsidR="00A9443B" w:rsidRPr="00832507" w:rsidRDefault="00A9443B" w:rsidP="00A944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32507">
        <w:rPr>
          <w:rFonts w:ascii="Arial" w:hAnsi="Arial" w:cs="Arial"/>
          <w:b/>
          <w:bCs/>
          <w:color w:val="000000"/>
          <w:sz w:val="24"/>
          <w:szCs w:val="24"/>
        </w:rPr>
        <w:t>AUGUST 15, 2019</w:t>
      </w:r>
    </w:p>
    <w:p w14:paraId="57D412AF" w14:textId="77777777" w:rsidR="00A9443B" w:rsidRPr="00832507" w:rsidRDefault="00A9443B" w:rsidP="00A944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32507">
        <w:rPr>
          <w:rFonts w:ascii="Arial" w:hAnsi="Arial" w:cs="Arial"/>
          <w:b/>
          <w:bCs/>
          <w:color w:val="000000"/>
          <w:sz w:val="24"/>
          <w:szCs w:val="24"/>
        </w:rPr>
        <w:t>BOARD MEETING MINUTES</w:t>
      </w:r>
    </w:p>
    <w:p w14:paraId="7DDDB191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</w:p>
    <w:p w14:paraId="3CF1FA64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>The meeting was called to order by Commissioner, Joe Ditaranto. All Board members were present.</w:t>
      </w:r>
    </w:p>
    <w:p w14:paraId="2A1FABC4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</w:p>
    <w:p w14:paraId="1C0D4516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>The Minutes from the July 18 Board Meeting were accepted</w:t>
      </w:r>
    </w:p>
    <w:p w14:paraId="44203063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</w:p>
    <w:p w14:paraId="21ED262D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>The Financial Report was presented by Joe Ditaranto and accepted by the Board.</w:t>
      </w:r>
    </w:p>
    <w:p w14:paraId="21DE4884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</w:p>
    <w:p w14:paraId="6790C452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proofErr w:type="spellStart"/>
      <w:r w:rsidRPr="00832507">
        <w:rPr>
          <w:rFonts w:ascii="Arial" w:hAnsi="Arial" w:cs="Arial"/>
          <w:b/>
          <w:bCs/>
          <w:color w:val="000000"/>
        </w:rPr>
        <w:t>Bristal</w:t>
      </w:r>
      <w:proofErr w:type="spellEnd"/>
      <w:r w:rsidRPr="00832507">
        <w:rPr>
          <w:rFonts w:ascii="Arial" w:hAnsi="Arial" w:cs="Arial"/>
          <w:b/>
          <w:bCs/>
          <w:color w:val="000000"/>
        </w:rPr>
        <w:t xml:space="preserve"> Assisted Living BBQ- August 21, 2019- Players may bring one guest for free.</w:t>
      </w:r>
    </w:p>
    <w:p w14:paraId="37C86BDC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</w:p>
    <w:p w14:paraId="1EDEAA3F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 xml:space="preserve">Mid-Season Roster Changes- Discussions tabled for a later Board Meeting.  </w:t>
      </w:r>
    </w:p>
    <w:p w14:paraId="5F35E5C3" w14:textId="77777777" w:rsidR="00A9443B" w:rsidRPr="00832507" w:rsidRDefault="00A9443B" w:rsidP="00A9443B">
      <w:pPr>
        <w:rPr>
          <w:rFonts w:ascii="Arial" w:hAnsi="Arial" w:cs="Arial"/>
          <w:b/>
          <w:bCs/>
          <w:color w:val="FF0000"/>
        </w:rPr>
      </w:pPr>
    </w:p>
    <w:p w14:paraId="31BC507E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 xml:space="preserve">Make up dates- The Board voted to play the first two make up doubleheader dates on Wednesday August 21 and Monday August 26. </w:t>
      </w:r>
    </w:p>
    <w:p w14:paraId="2068C5C5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>Team matchups and playing fields will follow the original format of the first two rainout dates earlier this season May 13 and June 10.</w:t>
      </w:r>
    </w:p>
    <w:p w14:paraId="6E77E1CB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</w:p>
    <w:p w14:paraId="081E10AD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 xml:space="preserve">Fall All-Star Game- Monday October 7 at 7pm Allen Park. </w:t>
      </w:r>
    </w:p>
    <w:p w14:paraId="04726DEE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 xml:space="preserve">Rain date Monday October 14. </w:t>
      </w:r>
    </w:p>
    <w:p w14:paraId="34EFF5F7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>The Fall All-Star Game is traditionally held every year on the first Monday in October.</w:t>
      </w:r>
    </w:p>
    <w:p w14:paraId="74BBC88A" w14:textId="77777777" w:rsidR="00A9443B" w:rsidRPr="00832507" w:rsidRDefault="00A9443B" w:rsidP="00A9443B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63093EBB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 xml:space="preserve">Awards Luncheon- Tuesday October 22 from 11am-3pm. </w:t>
      </w:r>
    </w:p>
    <w:p w14:paraId="74B87BA6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 xml:space="preserve">Every manager is responsible for collecting $20 from each player attending the luncheon. </w:t>
      </w:r>
    </w:p>
    <w:p w14:paraId="646C88D6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 xml:space="preserve">The league will also pay $20 for each player. </w:t>
      </w:r>
    </w:p>
    <w:p w14:paraId="32CA6B8F" w14:textId="77777777" w:rsidR="00A9443B" w:rsidRPr="00832507" w:rsidRDefault="00A9443B" w:rsidP="00A9443B">
      <w:pPr>
        <w:rPr>
          <w:rFonts w:ascii="Arial" w:hAnsi="Arial" w:cs="Arial"/>
          <w:b/>
          <w:bCs/>
          <w:color w:val="FF0000"/>
        </w:rPr>
      </w:pPr>
      <w:r w:rsidRPr="00832507">
        <w:rPr>
          <w:rFonts w:ascii="Arial" w:hAnsi="Arial" w:cs="Arial"/>
          <w:b/>
          <w:bCs/>
          <w:color w:val="000000"/>
        </w:rPr>
        <w:t>Managers are to hand in their luncheon collections at the September 19th meeting</w:t>
      </w:r>
    </w:p>
    <w:p w14:paraId="1A8D236B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</w:p>
    <w:p w14:paraId="33948AE0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>2020 Players Application- Under review by Board Committee</w:t>
      </w:r>
    </w:p>
    <w:p w14:paraId="64A08665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</w:p>
    <w:p w14:paraId="7D50B46B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 xml:space="preserve">New Business- Bob Gebel and Peter Dill announced their resignation as team managers for the 2020 season. </w:t>
      </w:r>
    </w:p>
    <w:p w14:paraId="1C266402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>Replacement candidates will be sought from qualifying league members.</w:t>
      </w:r>
    </w:p>
    <w:p w14:paraId="07D77360" w14:textId="77777777" w:rsidR="00A9443B" w:rsidRPr="00832507" w:rsidRDefault="00A9443B" w:rsidP="00A9443B">
      <w:pPr>
        <w:rPr>
          <w:rFonts w:ascii="Arial" w:hAnsi="Arial" w:cs="Arial"/>
          <w:b/>
          <w:bCs/>
          <w:color w:val="000000"/>
        </w:rPr>
      </w:pPr>
      <w:r w:rsidRPr="00832507">
        <w:rPr>
          <w:rFonts w:ascii="Arial" w:hAnsi="Arial" w:cs="Arial"/>
          <w:b/>
          <w:bCs/>
          <w:color w:val="000000"/>
        </w:rPr>
        <w:t>Beginning in 2020 each team will be issued one extra blue and one extra white shirt to be used by players arriving to play with the wrong shirt.</w:t>
      </w:r>
    </w:p>
    <w:p w14:paraId="6F71EAC3" w14:textId="77777777" w:rsidR="00A9443B" w:rsidRDefault="00A9443B" w:rsidP="00A9443B">
      <w:pPr>
        <w:rPr>
          <w:rFonts w:ascii="Arial" w:hAnsi="Arial" w:cs="Arial"/>
          <w:color w:val="000000"/>
        </w:rPr>
      </w:pPr>
    </w:p>
    <w:p w14:paraId="3DBA398A" w14:textId="77777777" w:rsidR="00A9443B" w:rsidRDefault="00A9443B" w:rsidP="001E078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C201DD5" w14:textId="77777777" w:rsidR="00A9443B" w:rsidRDefault="00A9443B" w:rsidP="001E0785">
      <w:pPr>
        <w:spacing w:after="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D16E16" w14:textId="77777777" w:rsidR="00A9443B" w:rsidRDefault="00A9443B" w:rsidP="001E078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29A9BA0" w14:textId="77777777" w:rsidR="00A9443B" w:rsidRDefault="00A9443B" w:rsidP="001E078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05B403FB" w14:textId="77777777" w:rsidR="00A9443B" w:rsidRDefault="00A9443B" w:rsidP="001E0785">
      <w:pPr>
        <w:spacing w:after="120"/>
        <w:jc w:val="center"/>
        <w:rPr>
          <w:rFonts w:ascii="Arial" w:hAnsi="Arial" w:cs="Arial"/>
          <w:sz w:val="24"/>
          <w:szCs w:val="24"/>
        </w:rPr>
      </w:pPr>
    </w:p>
    <w:sectPr w:rsidR="00A9443B" w:rsidSect="001E0785">
      <w:pgSz w:w="12240" w:h="15840"/>
      <w:pgMar w:top="432" w:right="720" w:bottom="432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416"/>
    <w:multiLevelType w:val="hybridMultilevel"/>
    <w:tmpl w:val="48DA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5024"/>
    <w:multiLevelType w:val="hybridMultilevel"/>
    <w:tmpl w:val="617C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EC5"/>
    <w:multiLevelType w:val="hybridMultilevel"/>
    <w:tmpl w:val="8658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3C88"/>
    <w:multiLevelType w:val="hybridMultilevel"/>
    <w:tmpl w:val="DEB427C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402C0CDA"/>
    <w:multiLevelType w:val="hybridMultilevel"/>
    <w:tmpl w:val="77E4CA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31"/>
    <w:rsid w:val="001E0785"/>
    <w:rsid w:val="007B1531"/>
    <w:rsid w:val="00832507"/>
    <w:rsid w:val="00932CBE"/>
    <w:rsid w:val="00A9443B"/>
    <w:rsid w:val="00AB22A7"/>
    <w:rsid w:val="00AD4CCE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E964"/>
  <w15:chartTrackingRefBased/>
  <w15:docId w15:val="{6DDF96D8-8650-4A3B-A10D-9E66DE0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5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B1531"/>
  </w:style>
  <w:style w:type="paragraph" w:styleId="ListParagraph">
    <w:name w:val="List Paragraph"/>
    <w:basedOn w:val="Normal"/>
    <w:uiPriority w:val="34"/>
    <w:qFormat/>
    <w:rsid w:val="007B1531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15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F2A5.FA282E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DITARANTO</dc:creator>
  <cp:keywords/>
  <dc:description/>
  <cp:lastModifiedBy>JOSEPH DITARANTO</cp:lastModifiedBy>
  <cp:revision>2</cp:revision>
  <cp:lastPrinted>2019-09-21T14:33:00Z</cp:lastPrinted>
  <dcterms:created xsi:type="dcterms:W3CDTF">2019-09-21T14:39:00Z</dcterms:created>
  <dcterms:modified xsi:type="dcterms:W3CDTF">2019-09-21T14:39:00Z</dcterms:modified>
</cp:coreProperties>
</file>