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631D" w14:textId="04AE6E22" w:rsidR="00FE3904" w:rsidRPr="00971BC3" w:rsidRDefault="00B579E4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971BC3">
        <w:rPr>
          <w:rFonts w:ascii="Arial" w:hAnsi="Arial" w:cs="Arial"/>
          <w:b/>
          <w:bCs/>
          <w:sz w:val="28"/>
          <w:szCs w:val="28"/>
        </w:rPr>
        <w:t>NEW YORK SENIOR SOFTBALL ASSOCIATION</w:t>
      </w:r>
    </w:p>
    <w:p w14:paraId="61E84FF6" w14:textId="35C8E36A" w:rsidR="00FE3904" w:rsidRPr="00971BC3" w:rsidRDefault="00B765E1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</w:t>
      </w:r>
      <w:r w:rsidR="00B579E4" w:rsidRPr="00971BC3">
        <w:rPr>
          <w:rFonts w:ascii="Arial" w:hAnsi="Arial" w:cs="Arial"/>
          <w:b/>
          <w:b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B579E4" w:rsidRPr="00971BC3">
        <w:rPr>
          <w:rFonts w:ascii="Arial" w:hAnsi="Arial" w:cs="Arial"/>
          <w:b/>
          <w:bCs/>
          <w:sz w:val="28"/>
          <w:szCs w:val="28"/>
        </w:rPr>
        <w:t>, 2020</w:t>
      </w:r>
    </w:p>
    <w:p w14:paraId="28507718" w14:textId="1937E77A" w:rsidR="00FE3904" w:rsidRPr="00971BC3" w:rsidRDefault="00B579E4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971BC3">
        <w:rPr>
          <w:rFonts w:ascii="Arial" w:hAnsi="Arial" w:cs="Arial"/>
          <w:b/>
          <w:bCs/>
          <w:sz w:val="28"/>
          <w:szCs w:val="28"/>
        </w:rPr>
        <w:t>BOARD MEETING MINUTES</w:t>
      </w:r>
    </w:p>
    <w:p w14:paraId="31F5AEAF" w14:textId="76C91F1D" w:rsidR="00FE3904" w:rsidRDefault="00FE3904">
      <w:pPr>
        <w:pStyle w:val="Body"/>
        <w:rPr>
          <w:sz w:val="28"/>
          <w:szCs w:val="28"/>
        </w:rPr>
      </w:pPr>
    </w:p>
    <w:p w14:paraId="1CBB91ED" w14:textId="62D9E446" w:rsidR="00B765E1" w:rsidRDefault="00B765E1">
      <w:pPr>
        <w:pStyle w:val="Body"/>
        <w:rPr>
          <w:sz w:val="28"/>
          <w:szCs w:val="28"/>
        </w:rPr>
      </w:pPr>
    </w:p>
    <w:p w14:paraId="57383D8D" w14:textId="15F09C01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 xml:space="preserve">Commissioner Joe Ditaranto commenced the meeting using the Zoom Video Conference App. </w:t>
      </w:r>
    </w:p>
    <w:p w14:paraId="4A9D9ECA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9E4016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Board Member, Joe O'Shea was not available.</w:t>
      </w:r>
    </w:p>
    <w:p w14:paraId="090D5B1F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6D608B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The February Board Meeting minutes were read and accepted.</w:t>
      </w:r>
    </w:p>
    <w:p w14:paraId="5F1D9BBF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ECD3C5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 xml:space="preserve">The Financial Report was presented by </w:t>
      </w:r>
      <w:proofErr w:type="gramStart"/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Joe Ditaranto, and</w:t>
      </w:r>
      <w:proofErr w:type="gramEnd"/>
      <w:r w:rsidRPr="00B765E1">
        <w:rPr>
          <w:rFonts w:ascii="Arial" w:hAnsi="Arial" w:cs="Arial"/>
          <w:b/>
          <w:bCs/>
          <w:color w:val="000000"/>
          <w:sz w:val="28"/>
          <w:szCs w:val="28"/>
        </w:rPr>
        <w:t xml:space="preserve"> accepted by the Board.</w:t>
      </w:r>
    </w:p>
    <w:p w14:paraId="5184D6D3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324793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 xml:space="preserve">The Board agreed to hold off any decisions regarding the 2020 Softball season, until the County informs NYSSA </w:t>
      </w:r>
      <w:proofErr w:type="gramStart"/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regarding ;</w:t>
      </w:r>
      <w:proofErr w:type="gramEnd"/>
    </w:p>
    <w:p w14:paraId="53F0B3F5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                  Availability of softball fields</w:t>
      </w:r>
    </w:p>
    <w:p w14:paraId="5434AB06" w14:textId="1BE18FB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                  Any park restrictions</w:t>
      </w:r>
    </w:p>
    <w:p w14:paraId="37531B46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91EA0A" w14:textId="77777777" w:rsidR="00B765E1" w:rsidRPr="00B765E1" w:rsidRDefault="00B765E1" w:rsidP="00B765E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5E1">
        <w:rPr>
          <w:rFonts w:ascii="Arial" w:hAnsi="Arial" w:cs="Arial"/>
          <w:b/>
          <w:bCs/>
          <w:color w:val="000000"/>
          <w:sz w:val="28"/>
          <w:szCs w:val="28"/>
        </w:rPr>
        <w:t>The next meeting will be Monday, May 18th at 11:30 AM.</w:t>
      </w:r>
    </w:p>
    <w:p w14:paraId="5C172D97" w14:textId="77777777" w:rsidR="00B765E1" w:rsidRPr="00B765E1" w:rsidRDefault="00B765E1">
      <w:pPr>
        <w:pStyle w:val="Body"/>
        <w:rPr>
          <w:b/>
          <w:bCs/>
          <w:sz w:val="28"/>
          <w:szCs w:val="28"/>
        </w:rPr>
      </w:pPr>
    </w:p>
    <w:sectPr w:rsidR="00B765E1" w:rsidRPr="00B765E1" w:rsidSect="00971BC3">
      <w:headerReference w:type="default" r:id="rId6"/>
      <w:footerReference w:type="default" r:id="rId7"/>
      <w:pgSz w:w="12240" w:h="15840"/>
      <w:pgMar w:top="1152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E794" w14:textId="77777777" w:rsidR="008A1D24" w:rsidRDefault="008A1D24">
      <w:r>
        <w:separator/>
      </w:r>
    </w:p>
  </w:endnote>
  <w:endnote w:type="continuationSeparator" w:id="0">
    <w:p w14:paraId="10E96E48" w14:textId="77777777" w:rsidR="008A1D24" w:rsidRDefault="008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A88D" w14:textId="77777777" w:rsidR="00FE3904" w:rsidRDefault="00FE39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A417" w14:textId="77777777" w:rsidR="008A1D24" w:rsidRDefault="008A1D24">
      <w:r>
        <w:separator/>
      </w:r>
    </w:p>
  </w:footnote>
  <w:footnote w:type="continuationSeparator" w:id="0">
    <w:p w14:paraId="35A51A75" w14:textId="77777777" w:rsidR="008A1D24" w:rsidRDefault="008A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BB47" w14:textId="77777777" w:rsidR="00FE3904" w:rsidRDefault="00FE39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04"/>
    <w:rsid w:val="001D2748"/>
    <w:rsid w:val="0040065A"/>
    <w:rsid w:val="0043605A"/>
    <w:rsid w:val="008A1D24"/>
    <w:rsid w:val="00971BC3"/>
    <w:rsid w:val="00B579E4"/>
    <w:rsid w:val="00B765E1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B2B"/>
  <w15:docId w15:val="{9AB9EB10-C6F3-4F26-914E-829B0F0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DITARANTO</dc:creator>
  <cp:lastModifiedBy>JOSEPH DITARANTO</cp:lastModifiedBy>
  <cp:revision>2</cp:revision>
  <cp:lastPrinted>2020-05-07T13:08:00Z</cp:lastPrinted>
  <dcterms:created xsi:type="dcterms:W3CDTF">2020-05-07T13:09:00Z</dcterms:created>
  <dcterms:modified xsi:type="dcterms:W3CDTF">2020-05-07T13:09:00Z</dcterms:modified>
</cp:coreProperties>
</file>